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33"/>
          <w:szCs w:val="33"/>
        </w:rPr>
        <w:t>I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Wypełnia zgłaszający wynajęcie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 Data zgłoszenia :   …………………………………………………...................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Data i godzina wynajmu:  …….……………………………………..................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3. Okres wynajmu: ………………… ………………………………….................</w:t>
      </w:r>
      <w:r>
        <w:rPr>
          <w:rFonts w:ascii="Arial" w:hAnsi="Arial" w:cs="Arial"/>
          <w:color w:val="000000"/>
          <w:sz w:val="27"/>
          <w:szCs w:val="27"/>
        </w:rPr>
        <w:br/>
        <w:t>…………………………………………………………………………....................</w:t>
      </w:r>
      <w:r>
        <w:rPr>
          <w:rFonts w:ascii="Arial" w:hAnsi="Arial" w:cs="Arial"/>
          <w:color w:val="000000"/>
          <w:sz w:val="27"/>
          <w:szCs w:val="27"/>
        </w:rPr>
        <w:br/>
        <w:t>…………………………………………………………………………....................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Określić przeznaczenie wynajmowanego obiektu 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……………………………………………………………………….......................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…………………………………………………………………………....................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Określić liczbę osób korzystających z wynajmowanego obiektu: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   ………………………………………………………………………...................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II.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Jednostka zgłaszająca wynajęcie /  Dane do rachunku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1. Nazwa: ………………………………………………………………................</w:t>
      </w:r>
      <w:r>
        <w:rPr>
          <w:rFonts w:ascii="Arial" w:hAnsi="Arial" w:cs="Arial"/>
          <w:color w:val="000000"/>
          <w:sz w:val="27"/>
          <w:szCs w:val="27"/>
        </w:rPr>
        <w:br/>
        <w:t>2. Adres : ……………………………………………………………….................</w:t>
      </w:r>
      <w:r>
        <w:rPr>
          <w:rFonts w:ascii="Arial" w:hAnsi="Arial" w:cs="Arial"/>
          <w:color w:val="000000"/>
          <w:sz w:val="27"/>
          <w:szCs w:val="27"/>
        </w:rPr>
        <w:br/>
        <w:t>3. NIP/ REGON: ……………….....   Telefon kontaktowy :……………............</w:t>
      </w:r>
      <w:r>
        <w:rPr>
          <w:rFonts w:ascii="Arial" w:hAnsi="Arial" w:cs="Arial"/>
          <w:color w:val="000000"/>
          <w:sz w:val="27"/>
          <w:szCs w:val="27"/>
        </w:rPr>
        <w:br/>
        <w:t>4. Osoba odpowiedzialna za wykorzystanie wynajmującego obiektu zgodnie</w:t>
      </w:r>
      <w:r>
        <w:rPr>
          <w:rFonts w:ascii="Arial" w:hAnsi="Arial" w:cs="Arial"/>
          <w:color w:val="000000"/>
          <w:sz w:val="27"/>
          <w:szCs w:val="27"/>
        </w:rPr>
        <w:br/>
        <w:t>z ustaleniami: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005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a/ nazwisko i imię - ………………………………………………….......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b/ tel. kontaktowy - ………………………………………………….......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Wyrażam zgodę na wynajęcie w/w obiektu sportowego.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                     Kierownik Referatu Sportu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i Promocji Urzędu Gminy </w:t>
      </w:r>
      <w:r>
        <w:rPr>
          <w:rFonts w:ascii="Arial" w:hAnsi="Arial" w:cs="Arial"/>
          <w:color w:val="000000"/>
          <w:sz w:val="27"/>
          <w:szCs w:val="27"/>
        </w:rPr>
        <w:br/>
        <w:t xml:space="preserve"> 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w Bestwinie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</w:p>
    <w:p w:rsidR="0053072E" w:rsidRDefault="0053072E" w:rsidP="000A5095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                </w:t>
      </w:r>
      <w:bookmarkStart w:id="0" w:name="_GoBack"/>
      <w:bookmarkEnd w:id="0"/>
    </w:p>
    <w:p w:rsidR="005C0AC6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 Bestwina, dnia ………………..</w:t>
      </w:r>
    </w:p>
    <w:sectPr w:rsidR="005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3"/>
    <w:rsid w:val="000A5095"/>
    <w:rsid w:val="0053072E"/>
    <w:rsid w:val="005C0AC6"/>
    <w:rsid w:val="008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FB07-06FA-4496-AD5D-335668D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072E"/>
  </w:style>
  <w:style w:type="character" w:styleId="Pogrubienie">
    <w:name w:val="Strong"/>
    <w:basedOn w:val="Domylnaczcionkaakapitu"/>
    <w:uiPriority w:val="22"/>
    <w:qFormat/>
    <w:rsid w:val="00530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5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Tomasz</cp:lastModifiedBy>
  <cp:revision>2</cp:revision>
  <dcterms:created xsi:type="dcterms:W3CDTF">2022-11-16T13:43:00Z</dcterms:created>
  <dcterms:modified xsi:type="dcterms:W3CDTF">2022-11-16T13:43:00Z</dcterms:modified>
</cp:coreProperties>
</file>