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8C04" w14:textId="77777777" w:rsidR="006A2577" w:rsidRDefault="006A2577" w:rsidP="006A25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KLAUZULA INFORMACYJNA RODO REKRUTACJA</w:t>
      </w:r>
    </w:p>
    <w:p w14:paraId="78A96ED5" w14:textId="77777777" w:rsidR="006A2577" w:rsidRPr="00C468E3" w:rsidRDefault="006A2577" w:rsidP="006A2577"/>
    <w:p w14:paraId="170DEB79" w14:textId="77777777" w:rsidR="006A2577" w:rsidRPr="00C468E3" w:rsidRDefault="006A2577" w:rsidP="006A2577">
      <w:r w:rsidRPr="00C468E3">
        <w:t>Zgodnie z art. 13 ust 1 i 2 Rozporządzenia Parlamentu Europejskiego i Rady (UE) 2016/679 z dnia 27 kwietnia 2016 r. w sprawie ochrony osób fizycznych w związku z przetwarzaniem danych osobowych i w sprawie swobodnego przepływu takich danych zwanego dalej RODO Gminna Biblioteka Publiczna w Bestwinie informuje, iż:</w:t>
      </w:r>
    </w:p>
    <w:p w14:paraId="0C0F51CF" w14:textId="77777777" w:rsidR="006A2577" w:rsidRPr="00C468E3" w:rsidRDefault="006A2577" w:rsidP="006A2577">
      <w:pPr>
        <w:spacing w:after="0"/>
      </w:pPr>
      <w:r w:rsidRPr="00C468E3">
        <w:rPr>
          <w:u w:val="single"/>
        </w:rPr>
        <w:t>Administratorem Pani/Pana danych osobowych</w:t>
      </w:r>
      <w:r w:rsidRPr="00C468E3">
        <w:t xml:space="preserve"> jest Gminna Biblioteka Publiczna w Bestwinie z siedzibą         </w:t>
      </w:r>
    </w:p>
    <w:p w14:paraId="42C2254D" w14:textId="77777777" w:rsidR="006A2577" w:rsidRPr="00C468E3" w:rsidRDefault="006A2577" w:rsidP="006A2577">
      <w:pPr>
        <w:spacing w:after="0" w:line="240" w:lineRule="auto"/>
      </w:pPr>
      <w:r w:rsidRPr="00C468E3">
        <w:t xml:space="preserve">  ul. Szkolna 8, 43-512 Bestwina.</w:t>
      </w:r>
    </w:p>
    <w:p w14:paraId="2D1DD02B" w14:textId="77777777" w:rsidR="006A2577" w:rsidRPr="00C468E3" w:rsidRDefault="006A2577" w:rsidP="006A2577">
      <w:pPr>
        <w:spacing w:after="0" w:line="240" w:lineRule="auto"/>
      </w:pPr>
    </w:p>
    <w:p w14:paraId="6BC7C940" w14:textId="77777777" w:rsidR="006A2577" w:rsidRPr="00C468E3" w:rsidRDefault="006A2577" w:rsidP="006A2577">
      <w:pPr>
        <w:spacing w:after="0" w:line="240" w:lineRule="auto"/>
      </w:pPr>
      <w:r w:rsidRPr="00C468E3">
        <w:rPr>
          <w:u w:val="single"/>
        </w:rPr>
        <w:t>Inspektorem Ochrony Danych Osobowych</w:t>
      </w:r>
      <w:r w:rsidRPr="00C468E3">
        <w:t xml:space="preserve"> jest Marta Mańdok-Bury,                  </w:t>
      </w:r>
    </w:p>
    <w:p w14:paraId="6A808EF7" w14:textId="5C02939C" w:rsidR="006A2577" w:rsidRPr="00FC205C" w:rsidRDefault="006A2577" w:rsidP="006A2577">
      <w:pPr>
        <w:spacing w:after="0" w:line="240" w:lineRule="auto"/>
        <w:rPr>
          <w:lang w:val="en-US"/>
        </w:rPr>
      </w:pPr>
      <w:r w:rsidRPr="00FC205C">
        <w:rPr>
          <w:lang w:val="en-US"/>
        </w:rPr>
        <w:t xml:space="preserve">   e-mail</w:t>
      </w:r>
      <w:r w:rsidR="00FC205C">
        <w:rPr>
          <w:lang w:val="en-US"/>
        </w:rPr>
        <w:t xml:space="preserve">: </w:t>
      </w:r>
      <w:hyperlink r:id="rId5" w:history="1">
        <w:r w:rsidR="00E72E8F" w:rsidRPr="00E72E8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bestwinka@gbpbestwina.eu</w:t>
        </w:r>
      </w:hyperlink>
      <w:r w:rsidRPr="00FC205C">
        <w:rPr>
          <w:lang w:val="en-US"/>
        </w:rPr>
        <w:t xml:space="preserve">, tel. </w:t>
      </w:r>
      <w:r w:rsidR="00FC205C" w:rsidRPr="00FC205C">
        <w:rPr>
          <w:lang w:val="en-US"/>
        </w:rPr>
        <w:t>798 054 667</w:t>
      </w:r>
      <w:r w:rsidRPr="00FC205C">
        <w:rPr>
          <w:lang w:val="en-US"/>
        </w:rPr>
        <w:t>.</w:t>
      </w:r>
    </w:p>
    <w:p w14:paraId="60F9772A" w14:textId="77777777" w:rsidR="00424E6E" w:rsidRPr="00FC205C" w:rsidRDefault="00424E6E">
      <w:pPr>
        <w:rPr>
          <w:lang w:val="en-US"/>
        </w:rPr>
      </w:pPr>
    </w:p>
    <w:p w14:paraId="5D5D7380" w14:textId="77777777" w:rsidR="006A2577" w:rsidRDefault="006A2577">
      <w:pPr>
        <w:rPr>
          <w:b/>
        </w:rPr>
      </w:pPr>
      <w:r w:rsidRPr="006A2577">
        <w:rPr>
          <w:b/>
        </w:rPr>
        <w:t>CELE I PODSTAWY PRZETWARZANIA</w:t>
      </w:r>
    </w:p>
    <w:p w14:paraId="6524EF42" w14:textId="77777777" w:rsidR="006A2577" w:rsidRDefault="005F1DBB" w:rsidP="005F1DBB">
      <w:pPr>
        <w:pStyle w:val="Akapitzlist"/>
        <w:numPr>
          <w:ilvl w:val="0"/>
          <w:numId w:val="3"/>
        </w:numPr>
      </w:pPr>
      <w:r w:rsidRPr="005F1DBB">
        <w:t xml:space="preserve">Pani/Pana </w:t>
      </w:r>
      <w:r>
        <w:t>dane osobowe przetwarzane będą w celu realizacji procesu rekrutacji</w:t>
      </w:r>
    </w:p>
    <w:p w14:paraId="54FB972F" w14:textId="77777777" w:rsidR="005F1DBB" w:rsidRDefault="005F1DBB" w:rsidP="005F1DBB">
      <w:pPr>
        <w:pStyle w:val="Akapitzlist"/>
        <w:numPr>
          <w:ilvl w:val="0"/>
          <w:numId w:val="3"/>
        </w:numPr>
      </w:pPr>
      <w:r>
        <w:t>Podstawą prawną przetwarzania Pani/Pana danych osobowych są:</w:t>
      </w:r>
    </w:p>
    <w:p w14:paraId="52E3C89B" w14:textId="77777777" w:rsidR="005F1DBB" w:rsidRPr="00ED43C0" w:rsidRDefault="00ED43C0" w:rsidP="005F1DBB">
      <w:pPr>
        <w:pStyle w:val="Akapitzlist"/>
        <w:numPr>
          <w:ilvl w:val="0"/>
          <w:numId w:val="4"/>
        </w:num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t xml:space="preserve">w odniesieniu do danych zawartych w art. </w:t>
      </w:r>
      <w:r>
        <w:rPr>
          <w:rStyle w:val="fontstyle01"/>
        </w:rPr>
        <w:t xml:space="preserve">22¹ </w:t>
      </w:r>
      <w:r w:rsidRPr="00ED43C0">
        <w:rPr>
          <w:rStyle w:val="fontstyle01"/>
          <w:rFonts w:asciiTheme="minorHAnsi" w:hAnsiTheme="minorHAnsi"/>
        </w:rPr>
        <w:t xml:space="preserve">Kodeksu </w:t>
      </w:r>
      <w:r>
        <w:rPr>
          <w:rStyle w:val="fontstyle01"/>
          <w:rFonts w:asciiTheme="minorHAnsi" w:hAnsiTheme="minorHAnsi"/>
        </w:rPr>
        <w:t>Pracy – ustawa z dnia 26.06.1974 r. – Kodeks Pracy, zgodnie z art. 6 ust. 1 lit. c RODO</w:t>
      </w:r>
    </w:p>
    <w:p w14:paraId="0793B6AE" w14:textId="77777777" w:rsidR="00ED43C0" w:rsidRPr="00C468E3" w:rsidRDefault="00ED43C0" w:rsidP="005F1DBB">
      <w:pPr>
        <w:pStyle w:val="Akapitzlist"/>
        <w:numPr>
          <w:ilvl w:val="0"/>
          <w:numId w:val="4"/>
        </w:num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/>
        </w:rPr>
        <w:t>w odniesieniu do dodatkowych danych – wyrażona przez Panią/Pana zgoda – zgodnie z art. 6 ust. 1 lit. a RODO</w:t>
      </w:r>
    </w:p>
    <w:p w14:paraId="48D3F8EB" w14:textId="77777777" w:rsidR="00C468E3" w:rsidRDefault="00C468E3" w:rsidP="00C468E3">
      <w:pPr>
        <w:rPr>
          <w:b/>
        </w:rPr>
      </w:pPr>
      <w:r w:rsidRPr="00C468E3">
        <w:rPr>
          <w:b/>
        </w:rPr>
        <w:t>DOBROWOLNOŚĆ PODANIA DANYCH</w:t>
      </w:r>
    </w:p>
    <w:p w14:paraId="070122B2" w14:textId="77777777" w:rsidR="00C468E3" w:rsidRDefault="00C468E3" w:rsidP="00C468E3">
      <w:r w:rsidRPr="00C468E3">
        <w:t xml:space="preserve">Podanie </w:t>
      </w:r>
      <w:r>
        <w:t>przez Panią/Pana</w:t>
      </w:r>
      <w:r w:rsidR="00ED199E">
        <w:t xml:space="preserve"> danych osobowych na podstawie przepisów prawa jest obligatoryjne, ich nieprzekazanie spowoduje niemożność realizacji procedury rekrutacji.</w:t>
      </w:r>
    </w:p>
    <w:p w14:paraId="519CB98A" w14:textId="77777777" w:rsidR="00ED199E" w:rsidRDefault="00ED199E" w:rsidP="00C468E3">
      <w:r>
        <w:t>W przypadku zamieszczenia w dokumentach aplikacyjnych dodatkowych danych</w:t>
      </w:r>
      <w:r w:rsidR="00DD0B50">
        <w:t>, innych niż wymagane przepisami prawa, przetwarzamy je na postawie Pani/Pana zgody. Jeśli zatem nie wyraża Pani/Pan zgody na ich przetwarzanie prosimy nie umieszczać ich w dokumentach aplikacyjnych.</w:t>
      </w:r>
    </w:p>
    <w:p w14:paraId="0486C9CA" w14:textId="77777777" w:rsidR="00DD0B50" w:rsidRPr="004534B1" w:rsidRDefault="00DD0B50" w:rsidP="00C468E3">
      <w:r>
        <w:rPr>
          <w:b/>
        </w:rPr>
        <w:t>OKRES PRZECHOWYWANIA DANYCH</w:t>
      </w:r>
    </w:p>
    <w:p w14:paraId="41F7F804" w14:textId="77777777" w:rsidR="00DD0B50" w:rsidRDefault="004534B1" w:rsidP="00C468E3">
      <w:r w:rsidRPr="004534B1">
        <w:t>Administrator będzie przechowywał Pani/Pana dane</w:t>
      </w:r>
      <w:r>
        <w:t xml:space="preserve"> osobowe do chwili zakończenia procesu rekrutacji lub do chwili wycofania przez Panią /Pana zgody na przetwarzanie danych osobowych, a następnie będą one niezwłocznie usunięte.</w:t>
      </w:r>
    </w:p>
    <w:p w14:paraId="60F27CAE" w14:textId="6FDA206D" w:rsidR="004534B1" w:rsidRPr="004534B1" w:rsidRDefault="004534B1" w:rsidP="00C468E3">
      <w:r>
        <w:t xml:space="preserve">W przypadku nawiązania stosunku pracy dane osobowe kandydata uzyskane w procesie rekrutacji będą dalej </w:t>
      </w:r>
      <w:r w:rsidR="00E803BA">
        <w:t>przetwarzane</w:t>
      </w:r>
      <w:r w:rsidR="00743E81">
        <w:t xml:space="preserve"> jako</w:t>
      </w:r>
      <w:r>
        <w:t xml:space="preserve"> dane osobowe pracownika.</w:t>
      </w:r>
    </w:p>
    <w:p w14:paraId="51A60723" w14:textId="77777777" w:rsidR="00C468E3" w:rsidRDefault="00C468E3" w:rsidP="00C468E3">
      <w:pPr>
        <w:spacing w:after="0" w:line="256" w:lineRule="auto"/>
        <w:rPr>
          <w:b/>
        </w:rPr>
      </w:pPr>
      <w:r w:rsidRPr="00C468E3">
        <w:rPr>
          <w:b/>
        </w:rPr>
        <w:t>PRAWA PRZYSŁUGUJĄCE W ZWIĄZKU Z PRZETWARZANIEM DANYCH OSOBOWYCH</w:t>
      </w:r>
    </w:p>
    <w:p w14:paraId="696CA114" w14:textId="77777777" w:rsidR="004534B1" w:rsidRPr="005321AE" w:rsidRDefault="004534B1" w:rsidP="00C468E3">
      <w:pPr>
        <w:spacing w:after="0" w:line="256" w:lineRule="auto"/>
        <w:rPr>
          <w:b/>
          <w:sz w:val="16"/>
          <w:szCs w:val="16"/>
        </w:rPr>
      </w:pPr>
    </w:p>
    <w:p w14:paraId="076C7488" w14:textId="0A8E3439" w:rsidR="005321AE" w:rsidRDefault="004534B1" w:rsidP="00C468E3">
      <w:pPr>
        <w:spacing w:after="0" w:line="256" w:lineRule="auto"/>
      </w:pPr>
      <w:r w:rsidRPr="004534B1">
        <w:t>Posiada</w:t>
      </w:r>
      <w:r>
        <w:t xml:space="preserve"> Pani /Pan prawo dostępu do treści swoich danych oraz prawo ich sprostowania, usunięcia, ograniczenia przetwarzania, prawo do przenoszenia danych, prawo do wniesienia sprzeciwu</w:t>
      </w:r>
      <w:r w:rsidR="005321AE">
        <w:t xml:space="preserve">, prawo do cofnięcia zgody w dowolnym momencie </w:t>
      </w:r>
      <w:r w:rsidR="00E803BA">
        <w:t>(w</w:t>
      </w:r>
      <w:r w:rsidR="005321AE">
        <w:t xml:space="preserve"> przypadku danych przetwarzanych na podstawie </w:t>
      </w:r>
      <w:r w:rsidR="00743E81">
        <w:t xml:space="preserve">zgody) </w:t>
      </w:r>
      <w:r w:rsidR="005321AE">
        <w:t>bez wpływu na zgodność z prawem przetwarzania, którego dokonano na podstawie zgody przed jej cofnięciem.</w:t>
      </w:r>
    </w:p>
    <w:p w14:paraId="66BF26F9" w14:textId="77777777" w:rsidR="005321AE" w:rsidRPr="005321AE" w:rsidRDefault="005321AE" w:rsidP="00C468E3">
      <w:pPr>
        <w:spacing w:after="0" w:line="256" w:lineRule="auto"/>
        <w:rPr>
          <w:sz w:val="16"/>
          <w:szCs w:val="16"/>
        </w:rPr>
      </w:pPr>
    </w:p>
    <w:p w14:paraId="4E4706AF" w14:textId="5F568574" w:rsidR="005321AE" w:rsidRPr="005321AE" w:rsidRDefault="00743E81" w:rsidP="005321AE">
      <w:pPr>
        <w:spacing w:after="0"/>
      </w:pPr>
      <w:r w:rsidRPr="005321AE">
        <w:t>Posiada Pani</w:t>
      </w:r>
      <w:r w:rsidR="005321AE">
        <w:t xml:space="preserve">/ Pan </w:t>
      </w:r>
      <w:r w:rsidR="005321AE" w:rsidRPr="005321AE">
        <w:t>prawo wniesienia skargi do Prezesa Urzędu Ochrony Danych Osobowych (00-193 Warszawa, ul. Stawki</w:t>
      </w:r>
      <w:r w:rsidR="00464E4C">
        <w:t xml:space="preserve"> </w:t>
      </w:r>
      <w:r w:rsidR="005321AE" w:rsidRPr="005321AE">
        <w:t>2) – gdy uzn</w:t>
      </w:r>
      <w:r w:rsidR="00211109">
        <w:t>a Pani/Pan</w:t>
      </w:r>
      <w:r w:rsidR="005321AE" w:rsidRPr="005321AE">
        <w:t>, iż przetwarzanie danych osobowych was dotyczących narusza przepisy RODO</w:t>
      </w:r>
    </w:p>
    <w:p w14:paraId="15D83474" w14:textId="77777777" w:rsidR="005F1DBB" w:rsidRDefault="005F1DBB" w:rsidP="00C468E3"/>
    <w:p w14:paraId="2261078E" w14:textId="77777777" w:rsidR="00C4018F" w:rsidRDefault="00C4018F" w:rsidP="00C468E3">
      <w:r>
        <w:t>Pani/Pana dane nie będą przekazywane odbiorcy w państwie trzecim lub organizacji międzynarodowej.</w:t>
      </w:r>
    </w:p>
    <w:p w14:paraId="7F6B9C03" w14:textId="77777777" w:rsidR="00C4018F" w:rsidRDefault="00211109" w:rsidP="00C468E3">
      <w:r>
        <w:t>Pani/</w:t>
      </w:r>
      <w:r w:rsidR="00C4018F">
        <w:t xml:space="preserve">Pana dane osobowe nie będą przetwarzane w sposób zautomatyzowany, w tym również profilowane. </w:t>
      </w:r>
    </w:p>
    <w:p w14:paraId="5E4D1F97" w14:textId="77777777" w:rsidR="0038189B" w:rsidRDefault="0038189B" w:rsidP="00C468E3"/>
    <w:p w14:paraId="4FC1D17A" w14:textId="77777777" w:rsidR="00DF4985" w:rsidRDefault="00DF4985" w:rsidP="00DF4985">
      <w:pPr>
        <w:spacing w:after="0"/>
        <w:rPr>
          <w:sz w:val="20"/>
          <w:szCs w:val="20"/>
        </w:rPr>
      </w:pPr>
      <w:r>
        <w:rPr>
          <w:sz w:val="20"/>
          <w:szCs w:val="20"/>
        </w:rPr>
        <w:t>Bestwina ………………………………..                                                 Przyjąłem/am do wiadomości ……………………………………………</w:t>
      </w:r>
    </w:p>
    <w:p w14:paraId="598E0531" w14:textId="77777777" w:rsidR="0038189B" w:rsidRDefault="0038189B" w:rsidP="00C468E3"/>
    <w:p w14:paraId="386A1AC4" w14:textId="77777777" w:rsidR="0038189B" w:rsidRDefault="0038189B" w:rsidP="00C468E3">
      <w:pPr>
        <w:rPr>
          <w:color w:val="FF0000"/>
          <w:sz w:val="40"/>
          <w:szCs w:val="40"/>
          <w:u w:val="single"/>
        </w:rPr>
      </w:pPr>
      <w:r w:rsidRPr="0038189B">
        <w:rPr>
          <w:color w:val="FF0000"/>
          <w:sz w:val="40"/>
          <w:szCs w:val="40"/>
          <w:u w:val="single"/>
        </w:rPr>
        <w:lastRenderedPageBreak/>
        <w:t>Dopisek niezbędny na CV</w:t>
      </w:r>
    </w:p>
    <w:p w14:paraId="1C10FCBC" w14:textId="3778FBA3" w:rsidR="003B242B" w:rsidRDefault="003B242B" w:rsidP="003B242B">
      <w:r>
        <w:t>Zgodnie z art. 6 ust. 1 lit. a ogólnego rozporządzenia o ochronie danych osobowych z dnia 27 kwietnia 2016 r.         (Dz. Urz. UE L 199 z 04.05.2016) wyrażam zgodę na przetwarzanie przez Gminną Bibliotekę Publiczną w Bestwinie moich danych osobowych dla potrzeb aktualnej rekrutacji.</w:t>
      </w:r>
    </w:p>
    <w:p w14:paraId="232163B4" w14:textId="77777777" w:rsidR="003B242B" w:rsidRPr="003B242B" w:rsidRDefault="003B242B" w:rsidP="003B242B"/>
    <w:sectPr w:rsidR="003B242B" w:rsidRPr="003B242B" w:rsidSect="00453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Narr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3F"/>
    <w:multiLevelType w:val="hybridMultilevel"/>
    <w:tmpl w:val="050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BA1"/>
    <w:multiLevelType w:val="hybridMultilevel"/>
    <w:tmpl w:val="D606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15212"/>
    <w:multiLevelType w:val="hybridMultilevel"/>
    <w:tmpl w:val="8F3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BDE"/>
    <w:multiLevelType w:val="hybridMultilevel"/>
    <w:tmpl w:val="B1C08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178443">
    <w:abstractNumId w:val="0"/>
  </w:num>
  <w:num w:numId="2" w16cid:durableId="1343974802">
    <w:abstractNumId w:val="2"/>
  </w:num>
  <w:num w:numId="3" w16cid:durableId="1867912156">
    <w:abstractNumId w:val="1"/>
  </w:num>
  <w:num w:numId="4" w16cid:durableId="23274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77"/>
    <w:rsid w:val="000A388C"/>
    <w:rsid w:val="00211109"/>
    <w:rsid w:val="0038189B"/>
    <w:rsid w:val="003B242B"/>
    <w:rsid w:val="00424E6E"/>
    <w:rsid w:val="004534B1"/>
    <w:rsid w:val="00464E4C"/>
    <w:rsid w:val="005321AE"/>
    <w:rsid w:val="005F1DBB"/>
    <w:rsid w:val="006A2577"/>
    <w:rsid w:val="00743E81"/>
    <w:rsid w:val="00C4018F"/>
    <w:rsid w:val="00C468E3"/>
    <w:rsid w:val="00DD0B50"/>
    <w:rsid w:val="00DF4985"/>
    <w:rsid w:val="00E72E8F"/>
    <w:rsid w:val="00E803BA"/>
    <w:rsid w:val="00ED199E"/>
    <w:rsid w:val="00ED43C0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A18"/>
  <w15:chartTrackingRefBased/>
  <w15:docId w15:val="{55C3D31A-F7CE-4DF4-963E-FAC1D642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DBB"/>
    <w:pPr>
      <w:ind w:left="720"/>
      <w:contextualSpacing/>
    </w:pPr>
  </w:style>
  <w:style w:type="character" w:customStyle="1" w:styleId="fontstyle01">
    <w:name w:val="fontstyle01"/>
    <w:basedOn w:val="Domylnaczcionkaakapitu"/>
    <w:rsid w:val="00ED43C0"/>
    <w:rPr>
      <w:rFonts w:ascii="LiberationSansNarrow" w:hAnsi="LiberationSansNarrow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winka@gbpbestwi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Pro</dc:creator>
  <cp:keywords/>
  <dc:description/>
  <cp:lastModifiedBy>GBP_Bestwinka</cp:lastModifiedBy>
  <cp:revision>18</cp:revision>
  <cp:lastPrinted>2020-02-06T17:31:00Z</cp:lastPrinted>
  <dcterms:created xsi:type="dcterms:W3CDTF">2020-01-27T07:06:00Z</dcterms:created>
  <dcterms:modified xsi:type="dcterms:W3CDTF">2022-09-23T07:01:00Z</dcterms:modified>
</cp:coreProperties>
</file>