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48" w:rsidRDefault="00CE4D81" w:rsidP="005E5A48">
      <w:pPr>
        <w:spacing w:after="0"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33DC3" w:rsidRPr="00AD3752" w:rsidRDefault="005B4EE5" w:rsidP="00F33DC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F33DC3" w:rsidRPr="00AD375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C14A2">
        <w:rPr>
          <w:sz w:val="20"/>
          <w:szCs w:val="20"/>
        </w:rPr>
        <w:t>3</w:t>
      </w:r>
      <w:r w:rsidR="00F33DC3" w:rsidRPr="00AD3752">
        <w:rPr>
          <w:rFonts w:ascii="Times New Roman" w:hAnsi="Times New Roman" w:cs="Times New Roman"/>
          <w:sz w:val="20"/>
          <w:szCs w:val="20"/>
        </w:rPr>
        <w:t xml:space="preserve"> do Regulaminu wg</w:t>
      </w:r>
    </w:p>
    <w:p w:rsidR="00F33DC3" w:rsidRPr="00AD3752" w:rsidRDefault="00F33DC3" w:rsidP="00F33DC3">
      <w:pPr>
        <w:spacing w:after="0" w:line="240" w:lineRule="auto"/>
        <w:ind w:left="5058"/>
        <w:jc w:val="right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>Zarządzenia Wójta Gminy Bestwina</w:t>
      </w:r>
    </w:p>
    <w:p w:rsidR="00F33DC3" w:rsidRPr="00AD3752" w:rsidRDefault="00F33DC3" w:rsidP="00F33DC3">
      <w:pPr>
        <w:spacing w:after="0" w:line="240" w:lineRule="auto"/>
        <w:ind w:left="5058"/>
        <w:jc w:val="right"/>
        <w:rPr>
          <w:rFonts w:ascii="Times New Roman" w:hAnsi="Times New Roman" w:cs="Times New Roman"/>
          <w:sz w:val="20"/>
          <w:szCs w:val="20"/>
        </w:rPr>
      </w:pPr>
      <w:r w:rsidRPr="00AD3752">
        <w:rPr>
          <w:rFonts w:ascii="Times New Roman" w:hAnsi="Times New Roman" w:cs="Times New Roman"/>
          <w:sz w:val="20"/>
          <w:szCs w:val="20"/>
        </w:rPr>
        <w:t>nr 3/2020 z 2 stycznia 2020 r.</w:t>
      </w:r>
    </w:p>
    <w:p w:rsidR="005E5A48" w:rsidRDefault="005E5A48" w:rsidP="00F33DC3">
      <w:pPr>
        <w:spacing w:after="0"/>
        <w:ind w:left="3540" w:firstLine="708"/>
        <w:rPr>
          <w:b/>
          <w:sz w:val="24"/>
          <w:szCs w:val="24"/>
        </w:rPr>
      </w:pPr>
    </w:p>
    <w:p w:rsidR="005E5A48" w:rsidRDefault="00CE4D81" w:rsidP="005E5A48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E5A48" w:rsidRPr="00F33DC3" w:rsidRDefault="005E5A48" w:rsidP="005E5A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D81" w:rsidRPr="00F33DC3" w:rsidRDefault="00CE4D81" w:rsidP="005E5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</w:p>
    <w:p w:rsidR="00CE4D81" w:rsidRPr="00F33DC3" w:rsidRDefault="00F33DC3" w:rsidP="00CE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E4D81" w:rsidRPr="00F33DC3" w:rsidRDefault="00CE4D81" w:rsidP="00CE4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D81" w:rsidRPr="00F33DC3" w:rsidRDefault="00CE4D81" w:rsidP="00CE4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>Ja niżej podpisany</w:t>
      </w:r>
      <w:r w:rsidR="00F33DC3">
        <w:rPr>
          <w:rFonts w:ascii="Times New Roman" w:hAnsi="Times New Roman" w:cs="Times New Roman"/>
          <w:sz w:val="24"/>
          <w:szCs w:val="24"/>
        </w:rPr>
        <w:t xml:space="preserve">/a </w:t>
      </w:r>
      <w:r w:rsidRPr="00F33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E4D81" w:rsidRPr="00F33DC3" w:rsidRDefault="00CE4D81" w:rsidP="00CE4D8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</w:rPr>
        <w:tab/>
      </w:r>
      <w:r w:rsidR="00F33DC3">
        <w:rPr>
          <w:rFonts w:ascii="Times New Roman" w:hAnsi="Times New Roman" w:cs="Times New Roman"/>
          <w:sz w:val="24"/>
          <w:szCs w:val="24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33DC3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mię i nazwisko osoby umocowanej do złożenia oświadczenia)</w:t>
      </w:r>
    </w:p>
    <w:p w:rsidR="00CE4D81" w:rsidRPr="00F33DC3" w:rsidRDefault="00CE4D81" w:rsidP="00CE4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81" w:rsidRPr="00F33DC3" w:rsidRDefault="0091214D" w:rsidP="00CE4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4D81" w:rsidRPr="00F33DC3">
        <w:rPr>
          <w:rFonts w:ascii="Times New Roman" w:hAnsi="Times New Roman" w:cs="Times New Roman"/>
          <w:sz w:val="24"/>
          <w:szCs w:val="24"/>
        </w:rPr>
        <w:t>egitymujący</w:t>
      </w:r>
      <w:r w:rsidR="00F33DC3">
        <w:rPr>
          <w:rFonts w:ascii="Times New Roman" w:hAnsi="Times New Roman" w:cs="Times New Roman"/>
          <w:sz w:val="24"/>
          <w:szCs w:val="24"/>
        </w:rPr>
        <w:t>/a</w:t>
      </w:r>
      <w:r w:rsidR="00CE4D81" w:rsidRPr="00F33DC3">
        <w:rPr>
          <w:rFonts w:ascii="Times New Roman" w:hAnsi="Times New Roman" w:cs="Times New Roman"/>
          <w:sz w:val="24"/>
          <w:szCs w:val="24"/>
        </w:rPr>
        <w:t xml:space="preserve"> się …………………………………………………………………………….</w:t>
      </w:r>
      <w:r w:rsidR="00F33DC3">
        <w:rPr>
          <w:rFonts w:ascii="Times New Roman" w:hAnsi="Times New Roman" w:cs="Times New Roman"/>
          <w:sz w:val="24"/>
          <w:szCs w:val="24"/>
        </w:rPr>
        <w:t>.</w:t>
      </w:r>
    </w:p>
    <w:p w:rsidR="00CE4D81" w:rsidRPr="00F33DC3" w:rsidRDefault="00CE4D81" w:rsidP="00CE4D8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  <w:t>(Dokument potwierdzający tożsamość</w:t>
      </w:r>
      <w:r w:rsidR="00F33DC3" w:rsidRPr="00F33DC3">
        <w:rPr>
          <w:rFonts w:ascii="Times New Roman" w:hAnsi="Times New Roman" w:cs="Times New Roman"/>
          <w:sz w:val="24"/>
          <w:szCs w:val="24"/>
          <w:vertAlign w:val="superscript"/>
        </w:rPr>
        <w:t xml:space="preserve">, numer 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i nazwa organu wydającego)</w:t>
      </w:r>
    </w:p>
    <w:p w:rsidR="00CE4D81" w:rsidRPr="00F33DC3" w:rsidRDefault="00CE4D81" w:rsidP="00CE4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81" w:rsidRPr="00F33DC3" w:rsidRDefault="0091214D" w:rsidP="00CE4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4D81" w:rsidRPr="00F33DC3">
        <w:rPr>
          <w:rFonts w:ascii="Times New Roman" w:hAnsi="Times New Roman" w:cs="Times New Roman"/>
          <w:sz w:val="24"/>
          <w:szCs w:val="24"/>
        </w:rPr>
        <w:t>amieszkały</w:t>
      </w:r>
      <w:r w:rsidR="00F33DC3">
        <w:rPr>
          <w:rFonts w:ascii="Times New Roman" w:hAnsi="Times New Roman" w:cs="Times New Roman"/>
          <w:sz w:val="24"/>
          <w:szCs w:val="24"/>
        </w:rPr>
        <w:t xml:space="preserve">/a </w:t>
      </w:r>
      <w:r w:rsidR="00CE4D81" w:rsidRPr="00F33DC3">
        <w:rPr>
          <w:rFonts w:ascii="Times New Roman" w:hAnsi="Times New Roman" w:cs="Times New Roman"/>
          <w:sz w:val="24"/>
          <w:szCs w:val="24"/>
        </w:rPr>
        <w:t>……………</w:t>
      </w:r>
      <w:r w:rsidR="00F33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E4D81" w:rsidRPr="00F33DC3" w:rsidRDefault="00CE4D81" w:rsidP="00CE4D8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="00F33DC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dres</w:t>
      </w:r>
      <w:r w:rsidR="00F33DC3" w:rsidRPr="00F33DC3">
        <w:rPr>
          <w:rFonts w:ascii="Times New Roman" w:hAnsi="Times New Roman" w:cs="Times New Roman"/>
          <w:sz w:val="24"/>
          <w:szCs w:val="24"/>
          <w:vertAlign w:val="superscript"/>
        </w:rPr>
        <w:t xml:space="preserve"> zamieszkania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E4D81" w:rsidRPr="00F33DC3" w:rsidRDefault="00CE4D81" w:rsidP="00CE4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D81" w:rsidRPr="00F33DC3" w:rsidRDefault="00CE4D81" w:rsidP="00CE4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>Oświadczam, że :</w:t>
      </w:r>
    </w:p>
    <w:p w:rsidR="00F33DC3" w:rsidRDefault="00F33DC3" w:rsidP="0071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DC3" w:rsidRDefault="00745D77" w:rsidP="0071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 xml:space="preserve">Wyroby azbestowe  zostały  zdemontowane i złożone na mojej nieruchomości </w:t>
      </w:r>
    </w:p>
    <w:p w:rsidR="00F33DC3" w:rsidRDefault="00F33DC3" w:rsidP="0071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D77" w:rsidRDefault="00745D77" w:rsidP="00F33DC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276F0" w:rsidRPr="00F33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5276F0" w:rsidRPr="00F33DC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33DC3" w:rsidRPr="00F33DC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276F0" w:rsidRPr="00F33DC3">
        <w:rPr>
          <w:rFonts w:ascii="Times New Roman" w:hAnsi="Times New Roman" w:cs="Times New Roman"/>
          <w:sz w:val="24"/>
          <w:szCs w:val="24"/>
          <w:vertAlign w:val="superscript"/>
        </w:rPr>
        <w:t>dres nieruchomości na której składowany jest azbest)</w:t>
      </w:r>
    </w:p>
    <w:p w:rsidR="00F33DC3" w:rsidRPr="00F33DC3" w:rsidRDefault="00F33DC3" w:rsidP="00F33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9EC" w:rsidRPr="00F33DC3" w:rsidRDefault="00745D77" w:rsidP="0071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>przed wejściem w życie Rozporządzenia Ministra Gospodarki, Pracy i Polityki Socjalnej z dnia  2 kwietnia 2004 roku (Dz. U. z 2004</w:t>
      </w:r>
      <w:r w:rsidR="00F33DC3">
        <w:rPr>
          <w:rFonts w:ascii="Times New Roman" w:hAnsi="Times New Roman" w:cs="Times New Roman"/>
          <w:sz w:val="24"/>
          <w:szCs w:val="24"/>
        </w:rPr>
        <w:t xml:space="preserve"> </w:t>
      </w:r>
      <w:r w:rsidRPr="00F33DC3">
        <w:rPr>
          <w:rFonts w:ascii="Times New Roman" w:hAnsi="Times New Roman" w:cs="Times New Roman"/>
          <w:sz w:val="24"/>
          <w:szCs w:val="24"/>
        </w:rPr>
        <w:t>r.</w:t>
      </w:r>
      <w:r w:rsidR="00F33DC3">
        <w:rPr>
          <w:rFonts w:ascii="Times New Roman" w:hAnsi="Times New Roman" w:cs="Times New Roman"/>
          <w:sz w:val="24"/>
          <w:szCs w:val="24"/>
        </w:rPr>
        <w:t xml:space="preserve"> </w:t>
      </w:r>
      <w:r w:rsidRPr="00F33DC3">
        <w:rPr>
          <w:rFonts w:ascii="Times New Roman" w:hAnsi="Times New Roman" w:cs="Times New Roman"/>
          <w:sz w:val="24"/>
          <w:szCs w:val="24"/>
        </w:rPr>
        <w:t>Nr 71 poz.</w:t>
      </w:r>
      <w:r w:rsidR="00F33DC3">
        <w:rPr>
          <w:rFonts w:ascii="Times New Roman" w:hAnsi="Times New Roman" w:cs="Times New Roman"/>
          <w:sz w:val="24"/>
          <w:szCs w:val="24"/>
        </w:rPr>
        <w:t xml:space="preserve"> </w:t>
      </w:r>
      <w:r w:rsidRPr="00F33DC3">
        <w:rPr>
          <w:rFonts w:ascii="Times New Roman" w:hAnsi="Times New Roman" w:cs="Times New Roman"/>
          <w:sz w:val="24"/>
          <w:szCs w:val="24"/>
        </w:rPr>
        <w:t>649) w sprawie sposobów i warunków bezpiecznego  użytkowania i usuwania wyrobów zawierających azbest.</w:t>
      </w:r>
    </w:p>
    <w:p w:rsidR="00745D77" w:rsidRPr="00F33DC3" w:rsidRDefault="00745D77" w:rsidP="0071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EC" w:rsidRPr="00F33DC3" w:rsidRDefault="007109EC" w:rsidP="00745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648" w:rsidRPr="00F33DC3" w:rsidRDefault="00AA5648" w:rsidP="00AA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48" w:rsidRPr="00F33DC3" w:rsidRDefault="00AA5648" w:rsidP="00AA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648" w:rsidRPr="00F33DC3" w:rsidRDefault="00AA5648" w:rsidP="00AA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648" w:rsidRPr="00F33DC3" w:rsidRDefault="00AA5648" w:rsidP="00AA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648" w:rsidRPr="00F33DC3" w:rsidRDefault="00AA5648" w:rsidP="00AA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648" w:rsidRPr="00F33DC3" w:rsidRDefault="00AA5648" w:rsidP="00AA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648" w:rsidRPr="00F33DC3" w:rsidRDefault="00AA5648" w:rsidP="00AA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648" w:rsidRPr="00F33DC3" w:rsidRDefault="00AA5648" w:rsidP="00AA56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33DC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A5648" w:rsidRPr="00F33DC3" w:rsidRDefault="00AA5648" w:rsidP="00AA56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3DC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C14A2">
        <w:rPr>
          <w:rFonts w:ascii="Times New Roman" w:hAnsi="Times New Roman" w:cs="Times New Roman"/>
          <w:sz w:val="24"/>
          <w:szCs w:val="24"/>
          <w:vertAlign w:val="superscript"/>
        </w:rPr>
        <w:t xml:space="preserve">data i </w:t>
      </w:r>
      <w:r w:rsidR="00F33DC3" w:rsidRPr="00F33DC3">
        <w:rPr>
          <w:rFonts w:ascii="Times New Roman" w:hAnsi="Times New Roman" w:cs="Times New Roman"/>
          <w:sz w:val="24"/>
          <w:szCs w:val="24"/>
          <w:vertAlign w:val="superscript"/>
        </w:rPr>
        <w:t>czytelny podpis Wnioskodawcy</w:t>
      </w:r>
      <w:r w:rsidRPr="00F33D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AA5648" w:rsidRPr="00F33DC3" w:rsidSect="003E26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45673"/>
    <w:multiLevelType w:val="hybridMultilevel"/>
    <w:tmpl w:val="3AC8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7E17"/>
    <w:multiLevelType w:val="hybridMultilevel"/>
    <w:tmpl w:val="3B48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F"/>
    <w:rsid w:val="003E262E"/>
    <w:rsid w:val="00402E79"/>
    <w:rsid w:val="004F6A14"/>
    <w:rsid w:val="00511946"/>
    <w:rsid w:val="005276F0"/>
    <w:rsid w:val="005B4EE5"/>
    <w:rsid w:val="005E5A48"/>
    <w:rsid w:val="007109EC"/>
    <w:rsid w:val="00745D77"/>
    <w:rsid w:val="0091214D"/>
    <w:rsid w:val="009C14A2"/>
    <w:rsid w:val="00AA5648"/>
    <w:rsid w:val="00AF7B45"/>
    <w:rsid w:val="00B16340"/>
    <w:rsid w:val="00C02A6F"/>
    <w:rsid w:val="00CE4D81"/>
    <w:rsid w:val="00D45DE4"/>
    <w:rsid w:val="00E60044"/>
    <w:rsid w:val="00EB0DBF"/>
    <w:rsid w:val="00F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DCBFF-475E-4E4A-8812-D30070B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Piotr</cp:lastModifiedBy>
  <cp:revision>15</cp:revision>
  <dcterms:created xsi:type="dcterms:W3CDTF">2016-06-20T06:38:00Z</dcterms:created>
  <dcterms:modified xsi:type="dcterms:W3CDTF">2020-01-13T14:04:00Z</dcterms:modified>
</cp:coreProperties>
</file>