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18" w:rsidRDefault="00FB6418" w:rsidP="00FB6418">
      <w:pPr>
        <w:ind w:left="1416" w:firstLine="4344"/>
        <w:jc w:val="both"/>
        <w:rPr>
          <w:sz w:val="18"/>
          <w:szCs w:val="18"/>
        </w:rPr>
      </w:pPr>
      <w:r w:rsidRPr="00FB6418">
        <w:rPr>
          <w:sz w:val="18"/>
          <w:szCs w:val="18"/>
        </w:rPr>
        <w:t xml:space="preserve">Załącznik Nr </w:t>
      </w:r>
      <w:r w:rsidR="008A6F42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 xml:space="preserve"> do Regulaminu  usuwania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wyrobów zawierających azbest z </w:t>
      </w:r>
    </w:p>
    <w:p w:rsidR="00FB6418" w:rsidRPr="00FB6418" w:rsidRDefault="00FB6418" w:rsidP="00FB6418">
      <w:pPr>
        <w:ind w:left="1416" w:firstLine="4344"/>
        <w:jc w:val="both"/>
        <w:rPr>
          <w:sz w:val="18"/>
          <w:szCs w:val="18"/>
        </w:rPr>
      </w:pPr>
      <w:r>
        <w:rPr>
          <w:sz w:val="18"/>
          <w:szCs w:val="18"/>
        </w:rPr>
        <w:t>dnia………………………..</w:t>
      </w:r>
      <w:r w:rsidRPr="00FB6418">
        <w:rPr>
          <w:sz w:val="18"/>
          <w:szCs w:val="18"/>
        </w:rPr>
        <w:tab/>
      </w:r>
    </w:p>
    <w:p w:rsidR="00FB6418" w:rsidRPr="00FB6418" w:rsidRDefault="00FB6418" w:rsidP="00FB6418">
      <w:pPr>
        <w:jc w:val="both"/>
        <w:rPr>
          <w:sz w:val="18"/>
          <w:szCs w:val="18"/>
        </w:rPr>
      </w:pPr>
    </w:p>
    <w:p w:rsidR="00FB6418" w:rsidRDefault="00FB6418" w:rsidP="00FB6418">
      <w:pPr>
        <w:jc w:val="both"/>
        <w:rPr>
          <w:b/>
          <w:sz w:val="18"/>
          <w:szCs w:val="18"/>
        </w:rPr>
      </w:pPr>
    </w:p>
    <w:p w:rsidR="00FB6418" w:rsidRPr="00FB6418" w:rsidRDefault="00FB6418" w:rsidP="00FB6418">
      <w:pPr>
        <w:jc w:val="both"/>
        <w:rPr>
          <w:b/>
          <w:sz w:val="18"/>
          <w:szCs w:val="18"/>
        </w:rPr>
      </w:pPr>
    </w:p>
    <w:p w:rsidR="00FB6418" w:rsidRDefault="00FB6418" w:rsidP="00FB6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posiadanym prawie do dysponowania nieruchomością </w:t>
      </w:r>
    </w:p>
    <w:p w:rsidR="00FB6418" w:rsidRDefault="00FB6418" w:rsidP="00FB6418">
      <w:pPr>
        <w:jc w:val="center"/>
        <w:rPr>
          <w:rFonts w:ascii="Bookman Old Style" w:hAnsi="Bookman Old Style"/>
        </w:rPr>
      </w:pPr>
    </w:p>
    <w:p w:rsidR="00FB6418" w:rsidRDefault="00FB6418" w:rsidP="00FB6418">
      <w:pPr>
        <w:jc w:val="both"/>
        <w:rPr>
          <w:rFonts w:ascii="Bookman Old Style" w:hAnsi="Bookman Old Style"/>
        </w:rPr>
      </w:pPr>
    </w:p>
    <w:p w:rsidR="00FB6418" w:rsidRDefault="00FB6418" w:rsidP="00FB6418">
      <w:pPr>
        <w:jc w:val="both"/>
      </w:pPr>
      <w:r>
        <w:t>Niżej podpisany(a) .......................................................................................................................</w:t>
      </w:r>
    </w:p>
    <w:p w:rsidR="00FB6418" w:rsidRDefault="00FB6418" w:rsidP="00FB6418">
      <w:pPr>
        <w:pStyle w:val="Tekstpodstawowywcity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 osoby  umocowanej do złożenia oświadczenia )</w:t>
      </w:r>
    </w:p>
    <w:p w:rsidR="00FB6418" w:rsidRDefault="00FB6418" w:rsidP="00FB6418">
      <w:pPr>
        <w:pStyle w:val="Tekstpodstawowywcity3"/>
        <w:rPr>
          <w:rFonts w:ascii="Times New Roman" w:hAnsi="Times New Roman"/>
        </w:rPr>
      </w:pPr>
    </w:p>
    <w:p w:rsidR="00FB6418" w:rsidRDefault="00FB6418" w:rsidP="00FB6418">
      <w:pPr>
        <w:jc w:val="both"/>
      </w:pPr>
      <w:r>
        <w:t>legitymujący(a) się .......................................................................................................................</w:t>
      </w:r>
    </w:p>
    <w:p w:rsidR="00FB6418" w:rsidRDefault="00FB6418" w:rsidP="00FB6418">
      <w:pPr>
        <w:pStyle w:val="Tekstpodstawowywcity3"/>
        <w:ind w:left="184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(dokument  potwierdzający  tożsamość  -  nr i nazwa organu wydającego)</w:t>
      </w:r>
    </w:p>
    <w:p w:rsidR="00FB6418" w:rsidRDefault="00FB6418" w:rsidP="00FB6418">
      <w:pPr>
        <w:jc w:val="both"/>
      </w:pPr>
    </w:p>
    <w:p w:rsidR="00FB6418" w:rsidRDefault="00FB6418" w:rsidP="00FB6418">
      <w:pPr>
        <w:jc w:val="both"/>
      </w:pPr>
      <w:r>
        <w:t>zamieszkały(a) …….....................................................................................................................</w:t>
      </w:r>
    </w:p>
    <w:p w:rsidR="00FB6418" w:rsidRDefault="00FB6418" w:rsidP="00FB64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(adres)</w:t>
      </w:r>
    </w:p>
    <w:p w:rsidR="00FB6418" w:rsidRDefault="00FB6418" w:rsidP="00FB6418">
      <w:pPr>
        <w:jc w:val="both"/>
      </w:pPr>
    </w:p>
    <w:p w:rsidR="00FB6418" w:rsidRDefault="00FB6418" w:rsidP="00FB6418">
      <w:pPr>
        <w:spacing w:line="360" w:lineRule="auto"/>
        <w:jc w:val="both"/>
      </w:pPr>
      <w:r>
        <w:t xml:space="preserve">oświadczam, że posiadam prawo do dysponowania nieruchomością oznaczoną w ewidencji gruntów i budynków jako działka(i) nr </w:t>
      </w:r>
      <w:r>
        <w:rPr>
          <w:i/>
          <w:sz w:val="18"/>
          <w:szCs w:val="18"/>
        </w:rPr>
        <w:t>…………………………………………</w:t>
      </w:r>
      <w:r>
        <w:t xml:space="preserve"> obręb ew. </w:t>
      </w:r>
      <w:r>
        <w:rPr>
          <w:i/>
          <w:sz w:val="18"/>
          <w:szCs w:val="18"/>
        </w:rPr>
        <w:t>…………………………</w:t>
      </w:r>
    </w:p>
    <w:p w:rsidR="00FB6418" w:rsidRDefault="00FB6418" w:rsidP="00FB6418">
      <w:pPr>
        <w:jc w:val="both"/>
      </w:pPr>
      <w:r>
        <w:t>wynikające z tytułu:</w:t>
      </w:r>
    </w:p>
    <w:p w:rsidR="00FB6418" w:rsidRDefault="00FB6418" w:rsidP="00FB6418">
      <w:pPr>
        <w:numPr>
          <w:ilvl w:val="0"/>
          <w:numId w:val="1"/>
        </w:numPr>
        <w:jc w:val="both"/>
        <w:rPr>
          <w:sz w:val="20"/>
          <w:szCs w:val="20"/>
        </w:rPr>
      </w:pPr>
      <w:r>
        <w:t xml:space="preserve">własności :  tak / nie  </w:t>
      </w:r>
      <w:r>
        <w:rPr>
          <w:i/>
          <w:sz w:val="20"/>
          <w:szCs w:val="20"/>
        </w:rPr>
        <w:t>(niewłaściwe skreślić)</w:t>
      </w:r>
    </w:p>
    <w:p w:rsidR="00FB6418" w:rsidRDefault="00FB6418" w:rsidP="00FB6418">
      <w:pPr>
        <w:ind w:left="360"/>
        <w:jc w:val="both"/>
        <w:rPr>
          <w:sz w:val="20"/>
          <w:szCs w:val="20"/>
        </w:rPr>
      </w:pPr>
    </w:p>
    <w:p w:rsidR="00FB6418" w:rsidRDefault="00FB6418" w:rsidP="00FB6418">
      <w:pPr>
        <w:numPr>
          <w:ilvl w:val="0"/>
          <w:numId w:val="1"/>
        </w:numPr>
        <w:spacing w:line="480" w:lineRule="auto"/>
        <w:jc w:val="both"/>
        <w:rPr>
          <w:i/>
          <w:sz w:val="20"/>
          <w:szCs w:val="20"/>
        </w:rPr>
      </w:pPr>
      <w:r>
        <w:t xml:space="preserve">współwłasności </w:t>
      </w:r>
      <w:r>
        <w:rPr>
          <w:vertAlign w:val="superscript"/>
        </w:rPr>
        <w:t>1)</w:t>
      </w:r>
      <w:r>
        <w:t xml:space="preserve">  tak / nie  </w:t>
      </w:r>
      <w:r>
        <w:rPr>
          <w:i/>
          <w:sz w:val="20"/>
          <w:szCs w:val="20"/>
        </w:rPr>
        <w:t>(niewłaściwe skreślić, wskazać współwłaścicieli - imię, nazwisko, adres)</w:t>
      </w:r>
    </w:p>
    <w:p w:rsidR="00FB6418" w:rsidRDefault="00FB6418" w:rsidP="00FB6418">
      <w:pPr>
        <w:spacing w:line="480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……………………………………………….………………………………………………………………………………………….</w:t>
      </w:r>
    </w:p>
    <w:p w:rsidR="00FB6418" w:rsidRDefault="00FB6418" w:rsidP="00FB6418">
      <w:pPr>
        <w:spacing w:line="480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……………………………………………………..…………………………………………………………………………………….</w:t>
      </w:r>
    </w:p>
    <w:p w:rsidR="00FB6418" w:rsidRDefault="00FB6418" w:rsidP="00FB6418">
      <w:pPr>
        <w:spacing w:line="48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……………………………………………………………………………………………………………………..…………………….</w:t>
      </w:r>
    </w:p>
    <w:p w:rsidR="00FB6418" w:rsidRDefault="00FB6418" w:rsidP="00FB6418">
      <w:pPr>
        <w:spacing w:line="48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…………………………………………………….…………………………………………………………………………………….</w:t>
      </w:r>
    </w:p>
    <w:p w:rsidR="00FB6418" w:rsidRDefault="00FB6418" w:rsidP="00FB6418">
      <w:pPr>
        <w:spacing w:line="48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……………………………………………………..…………………………………………………………………………………….</w:t>
      </w:r>
    </w:p>
    <w:p w:rsidR="00FB6418" w:rsidRDefault="00FB6418" w:rsidP="00FB6418">
      <w:pPr>
        <w:numPr>
          <w:ilvl w:val="0"/>
          <w:numId w:val="1"/>
        </w:numPr>
        <w:jc w:val="both"/>
        <w:rPr>
          <w:sz w:val="20"/>
          <w:szCs w:val="20"/>
        </w:rPr>
      </w:pPr>
      <w:r>
        <w:t>inne</w:t>
      </w:r>
      <w:r>
        <w:rPr>
          <w:sz w:val="20"/>
          <w:szCs w:val="20"/>
        </w:rPr>
        <w:t xml:space="preserve"> (opisać)</w:t>
      </w:r>
    </w:p>
    <w:p w:rsidR="00FB6418" w:rsidRDefault="00FB6418" w:rsidP="00FB6418">
      <w:pPr>
        <w:jc w:val="both"/>
        <w:rPr>
          <w:sz w:val="20"/>
          <w:szCs w:val="20"/>
        </w:rPr>
      </w:pPr>
    </w:p>
    <w:p w:rsidR="00FB6418" w:rsidRDefault="00FB6418" w:rsidP="00FB6418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……………………………………………………………………………………………………………………….…………………….</w:t>
      </w:r>
    </w:p>
    <w:p w:rsidR="00FB6418" w:rsidRDefault="00FB6418" w:rsidP="00FB6418">
      <w:pPr>
        <w:ind w:left="360"/>
        <w:jc w:val="both"/>
        <w:rPr>
          <w:sz w:val="16"/>
          <w:szCs w:val="16"/>
        </w:rPr>
      </w:pPr>
    </w:p>
    <w:p w:rsidR="00FB6418" w:rsidRDefault="00FB6418" w:rsidP="00FB6418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FB6418" w:rsidRDefault="00FB6418" w:rsidP="00FB6418">
      <w:pPr>
        <w:ind w:left="360"/>
        <w:jc w:val="both"/>
        <w:rPr>
          <w:sz w:val="16"/>
          <w:szCs w:val="16"/>
        </w:rPr>
      </w:pPr>
    </w:p>
    <w:p w:rsidR="00FB6418" w:rsidRDefault="00FB6418" w:rsidP="00FB6418">
      <w:pPr>
        <w:ind w:left="360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FB6418" w:rsidRDefault="00FB6418" w:rsidP="00FB6418">
      <w:pPr>
        <w:jc w:val="both"/>
      </w:pPr>
    </w:p>
    <w:p w:rsidR="00FB6418" w:rsidRDefault="00FB6418" w:rsidP="00FB6418">
      <w:pPr>
        <w:jc w:val="both"/>
      </w:pPr>
      <w:r>
        <w:t>Świadomy odpowiedzialności karnej za podanie w niniejszym oświadczeniu nieprawdy, zgodnie z art. 233 Kodeksu karnego, potwierdzam własnoręcznym podpisem prawdziwość danych zamieszczonych powyżej.</w:t>
      </w:r>
    </w:p>
    <w:p w:rsidR="00FB6418" w:rsidRDefault="00FB6418" w:rsidP="00FB6418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………………………………………………………………………….…</w:t>
      </w:r>
    </w:p>
    <w:p w:rsidR="00FB6418" w:rsidRDefault="00FB6418" w:rsidP="00FB6418">
      <w:pPr>
        <w:spacing w:before="240"/>
        <w:jc w:val="both"/>
      </w:pPr>
      <w:r>
        <w:t xml:space="preserve">.......................................................                  </w:t>
      </w:r>
      <w:r>
        <w:rPr>
          <w:sz w:val="16"/>
          <w:szCs w:val="16"/>
        </w:rPr>
        <w:t>…………………………………………………………………………..</w:t>
      </w:r>
    </w:p>
    <w:p w:rsidR="00FB6418" w:rsidRDefault="00FB6418" w:rsidP="00FB6418">
      <w:pPr>
        <w:spacing w:before="240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……………………………………………….....................................……</w:t>
      </w:r>
      <w:r>
        <w:rPr>
          <w:i/>
          <w:sz w:val="20"/>
          <w:szCs w:val="20"/>
        </w:rPr>
        <w:t xml:space="preserve"> </w:t>
      </w:r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(podpis(y))</w:t>
      </w:r>
    </w:p>
    <w:p w:rsidR="00FB6418" w:rsidRDefault="00FB6418" w:rsidP="00FB6418">
      <w:pPr>
        <w:spacing w:before="240"/>
        <w:jc w:val="both"/>
      </w:pPr>
      <w:r>
        <w:t>_____________________</w:t>
      </w:r>
    </w:p>
    <w:p w:rsidR="00FB6418" w:rsidRDefault="00FB6418" w:rsidP="00FB6418">
      <w:pPr>
        <w:numPr>
          <w:ilvl w:val="0"/>
          <w:numId w:val="2"/>
        </w:numPr>
        <w:jc w:val="both"/>
        <w:rPr>
          <w:sz w:val="18"/>
        </w:rPr>
      </w:pPr>
      <w:r>
        <w:rPr>
          <w:sz w:val="20"/>
          <w:szCs w:val="20"/>
        </w:rPr>
        <w:t>W przypadku  współwłasności    przedłożyć  zgodę wszystkich współwłaścicieli na wykonywanie robót objętych wnioskiem o  „ dotację  celową”.</w:t>
      </w:r>
    </w:p>
    <w:p w:rsidR="00FB6418" w:rsidRDefault="00FB6418" w:rsidP="00FB6418">
      <w:pPr>
        <w:jc w:val="both"/>
      </w:pPr>
    </w:p>
    <w:p w:rsidR="00FB6418" w:rsidRDefault="00FB6418" w:rsidP="00FB6418"/>
    <w:p w:rsidR="00FB6418" w:rsidRDefault="00FB6418" w:rsidP="00FB6418"/>
    <w:p w:rsidR="00FB6418" w:rsidRDefault="00FB6418" w:rsidP="00FB6418"/>
    <w:p w:rsidR="00D45DE4" w:rsidRDefault="00D45DE4"/>
    <w:sectPr w:rsidR="00D4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34C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8061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13"/>
    <w:rsid w:val="008A6F42"/>
    <w:rsid w:val="00B61013"/>
    <w:rsid w:val="00D45DE4"/>
    <w:rsid w:val="00F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C681-4177-4598-8367-0A55FF4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FB6418"/>
    <w:pPr>
      <w:ind w:left="2268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B6418"/>
    <w:rPr>
      <w:rFonts w:ascii="Bookman Old Style" w:eastAsia="Times New Roman" w:hAnsi="Bookman Old Styl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3</cp:revision>
  <dcterms:created xsi:type="dcterms:W3CDTF">2017-10-16T10:36:00Z</dcterms:created>
  <dcterms:modified xsi:type="dcterms:W3CDTF">2017-10-31T08:58:00Z</dcterms:modified>
</cp:coreProperties>
</file>