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Pr="00BC2E1A" w:rsidRDefault="003E6CED" w:rsidP="003E6CED">
      <w:pPr>
        <w:pStyle w:val="Nagwek"/>
        <w:ind w:left="993" w:hanging="993"/>
        <w:jc w:val="both"/>
        <w:rPr>
          <w:b/>
          <w:i/>
          <w:color w:val="FF0000"/>
        </w:rPr>
      </w:pPr>
      <w:r w:rsidRPr="003E6CED">
        <w:rPr>
          <w:b/>
          <w:noProof/>
          <w:color w:val="FF0000"/>
          <w:sz w:val="18"/>
          <w:szCs w:val="18"/>
        </w:rPr>
        <w:t xml:space="preserve">Uwaga! Wypełniony załącznik należy przekazać Zamawiającemu w terminie 3 dni od dnia zamieszczenia na stronie internetowej </w:t>
      </w:r>
      <w:hyperlink r:id="rId7" w:history="1">
        <w:r w:rsidRPr="003E6CED">
          <w:rPr>
            <w:rStyle w:val="Hipercze"/>
            <w:b/>
            <w:noProof/>
            <w:color w:val="FF0000"/>
            <w:sz w:val="18"/>
            <w:szCs w:val="18"/>
          </w:rPr>
          <w:t>www.bip.bestwina.pl</w:t>
        </w:r>
      </w:hyperlink>
      <w:r w:rsidRPr="003E6CED">
        <w:rPr>
          <w:b/>
          <w:noProof/>
          <w:color w:val="FF0000"/>
          <w:sz w:val="18"/>
          <w:szCs w:val="18"/>
        </w:rPr>
        <w:t xml:space="preserve"> informacji z otwarcia ofert</w:t>
      </w:r>
      <w:r w:rsidRPr="00BC2E1A">
        <w:rPr>
          <w:b/>
          <w:i/>
          <w:noProof/>
          <w:color w:val="FF0000"/>
        </w:rPr>
        <w:t xml:space="preserve">.      </w:t>
      </w:r>
    </w:p>
    <w:p w:rsidR="006C7A87" w:rsidRPr="00BC2E1A" w:rsidRDefault="006C7A87" w:rsidP="006C7A87">
      <w:pPr>
        <w:pStyle w:val="Tekstpodstawowy"/>
        <w:spacing w:line="360" w:lineRule="auto"/>
        <w:rPr>
          <w:rFonts w:ascii="Trebuchet MS" w:hAnsi="Trebuchet MS" w:cs="Arial"/>
          <w:color w:val="FF0000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259A8" w:rsidP="0038683F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38683F"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8513C4" w:rsidRPr="008513C4" w:rsidRDefault="008513C4" w:rsidP="008513C4">
      <w:pPr>
        <w:pStyle w:val="Bezodstpw"/>
        <w:spacing w:line="276" w:lineRule="auto"/>
        <w:ind w:firstLine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8513C4">
        <w:rPr>
          <w:rFonts w:ascii="Times New Roman" w:hAnsi="Times New Roman"/>
          <w:b/>
          <w:sz w:val="20"/>
          <w:szCs w:val="20"/>
        </w:rPr>
        <w:t>„Opracowanie dokumentacji projektowej na budowę kanalizacji sanitarnej w gminie Bestwina”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6C7A87" w:rsidRPr="00AD67E6" w:rsidRDefault="006C7A87" w:rsidP="0038683F">
      <w:pPr>
        <w:pStyle w:val="Tekstpodstawowy"/>
        <w:spacing w:line="360" w:lineRule="auto"/>
        <w:ind w:left="5103" w:firstLine="567"/>
        <w:rPr>
          <w:sz w:val="18"/>
          <w:szCs w:val="18"/>
        </w:rPr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912967" w:rsidRDefault="00912967"/>
    <w:sectPr w:rsidR="00912967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AB" w:rsidRDefault="003D5EAB" w:rsidP="0038683F">
      <w:r>
        <w:separator/>
      </w:r>
    </w:p>
  </w:endnote>
  <w:endnote w:type="continuationSeparator" w:id="0">
    <w:p w:rsidR="003D5EAB" w:rsidRDefault="003D5EAB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AB" w:rsidRDefault="003D5EAB" w:rsidP="0038683F">
      <w:r>
        <w:separator/>
      </w:r>
    </w:p>
  </w:footnote>
  <w:footnote w:type="continuationSeparator" w:id="0">
    <w:p w:rsidR="003D5EAB" w:rsidRDefault="003D5EAB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B61412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6"/>
        <w:szCs w:val="16"/>
      </w:rPr>
      <w:t>ZiF</w:t>
    </w:r>
    <w:r w:rsidR="001F4208" w:rsidRPr="00F125C3">
      <w:rPr>
        <w:rFonts w:ascii="Times New Roman" w:hAnsi="Times New Roman" w:cs="Times New Roman"/>
        <w:b/>
        <w:sz w:val="16"/>
        <w:szCs w:val="16"/>
      </w:rPr>
      <w:t>.271.0</w:t>
    </w:r>
    <w:r w:rsidR="003E6CED">
      <w:rPr>
        <w:rFonts w:ascii="Times New Roman" w:hAnsi="Times New Roman" w:cs="Times New Roman"/>
        <w:b/>
        <w:sz w:val="16"/>
        <w:szCs w:val="16"/>
      </w:rPr>
      <w:t>0</w:t>
    </w:r>
    <w:r w:rsidR="008513C4">
      <w:rPr>
        <w:rFonts w:ascii="Times New Roman" w:hAnsi="Times New Roman" w:cs="Times New Roman"/>
        <w:b/>
        <w:sz w:val="16"/>
        <w:szCs w:val="16"/>
      </w:rPr>
      <w:t>3</w:t>
    </w:r>
    <w:r w:rsidR="001F4208" w:rsidRPr="00F125C3">
      <w:rPr>
        <w:rFonts w:ascii="Times New Roman" w:hAnsi="Times New Roman" w:cs="Times New Roman"/>
        <w:b/>
        <w:sz w:val="16"/>
        <w:szCs w:val="16"/>
      </w:rPr>
      <w:t>.201</w:t>
    </w:r>
    <w:r>
      <w:rPr>
        <w:rFonts w:ascii="Times New Roman" w:hAnsi="Times New Roman" w:cs="Times New Roman"/>
        <w:b/>
        <w:sz w:val="16"/>
        <w:szCs w:val="16"/>
      </w:rPr>
      <w:t>8</w:t>
    </w:r>
    <w:r w:rsidR="0038683F">
      <w:tab/>
    </w:r>
    <w:r w:rsidR="0038683F">
      <w:tab/>
    </w:r>
    <w:r w:rsidR="001F4208">
      <w:tab/>
    </w:r>
    <w:r w:rsidR="001F4208"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A1BCE"/>
    <w:rsid w:val="000B06FA"/>
    <w:rsid w:val="000B37C4"/>
    <w:rsid w:val="00144B3C"/>
    <w:rsid w:val="001967F7"/>
    <w:rsid w:val="001A64B0"/>
    <w:rsid w:val="001B3AB3"/>
    <w:rsid w:val="001C2A1E"/>
    <w:rsid w:val="001F4208"/>
    <w:rsid w:val="003259A8"/>
    <w:rsid w:val="00330802"/>
    <w:rsid w:val="00370069"/>
    <w:rsid w:val="0038683F"/>
    <w:rsid w:val="00392A9A"/>
    <w:rsid w:val="003D5EAB"/>
    <w:rsid w:val="003E6CED"/>
    <w:rsid w:val="003F6774"/>
    <w:rsid w:val="004B15A2"/>
    <w:rsid w:val="004F12B3"/>
    <w:rsid w:val="005033BF"/>
    <w:rsid w:val="00585219"/>
    <w:rsid w:val="005951A8"/>
    <w:rsid w:val="005B1FBE"/>
    <w:rsid w:val="006C7A87"/>
    <w:rsid w:val="006F5C39"/>
    <w:rsid w:val="00744C8E"/>
    <w:rsid w:val="007541CE"/>
    <w:rsid w:val="00763448"/>
    <w:rsid w:val="00800885"/>
    <w:rsid w:val="008513C4"/>
    <w:rsid w:val="00862F96"/>
    <w:rsid w:val="008F79BC"/>
    <w:rsid w:val="00912967"/>
    <w:rsid w:val="00940A64"/>
    <w:rsid w:val="009664B8"/>
    <w:rsid w:val="009F55D9"/>
    <w:rsid w:val="00A76A4E"/>
    <w:rsid w:val="00AA0628"/>
    <w:rsid w:val="00AA6869"/>
    <w:rsid w:val="00AD67E6"/>
    <w:rsid w:val="00AE49A0"/>
    <w:rsid w:val="00B61412"/>
    <w:rsid w:val="00B74997"/>
    <w:rsid w:val="00B90D59"/>
    <w:rsid w:val="00BC2E1A"/>
    <w:rsid w:val="00BC386A"/>
    <w:rsid w:val="00C25AF0"/>
    <w:rsid w:val="00C27F8B"/>
    <w:rsid w:val="00D15065"/>
    <w:rsid w:val="00DB6769"/>
    <w:rsid w:val="00EC784C"/>
    <w:rsid w:val="00F125C3"/>
    <w:rsid w:val="00F3508D"/>
    <w:rsid w:val="00F53D9C"/>
    <w:rsid w:val="00F75B3B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99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44B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2016-11-14T08:48:00Z</cp:lastPrinted>
  <dcterms:created xsi:type="dcterms:W3CDTF">2016-09-20T10:47:00Z</dcterms:created>
  <dcterms:modified xsi:type="dcterms:W3CDTF">2018-02-09T07:32:00Z</dcterms:modified>
</cp:coreProperties>
</file>